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A83CC7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83CC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FE5D1A1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E7E63D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1066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50:19:0020313:651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муниципальный округ, п. Тучково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0EA802C1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Границы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A83CC7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83CC7">
              <w:rPr>
                <w:sz w:val="24"/>
                <w:szCs w:val="24"/>
                <w:lang w:val="ru-RU"/>
              </w:rPr>
              <w:t>:</w:t>
            </w:r>
            <w:r w:rsidR="005368D3" w:rsidRPr="00A83CC7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83CC7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A83CC7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83CC7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83C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83CC7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1C995D0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83CC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D850A75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83CC7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1066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50:19:0020313:651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муниципальный округ, п. Тучково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3CC7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8F647-CED4-4C38-AEB0-D1394D94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2026-03-04T08:13:00Z</dcterms:modified>
</cp:coreProperties>
</file>